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527A6DD4" w:rsidR="00B219BB" w:rsidRPr="0049154A" w:rsidRDefault="00C74CBC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49154A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2FA46A88" w14:textId="1B6FD7A3" w:rsidR="009A3F8F" w:rsidRPr="0049154A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49154A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15F6121" w14:textId="7E1F58F3" w:rsidR="009A3F8F" w:rsidRPr="0049154A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154A">
        <w:rPr>
          <w:rFonts w:ascii="Times New Roman" w:hAnsi="Times New Roman" w:cs="Times New Roman"/>
          <w:b/>
          <w:bCs/>
          <w:sz w:val="24"/>
          <w:szCs w:val="24"/>
        </w:rPr>
        <w:t>TIEKĖJO SIŪLOMŲ SPECIALISTŲ SĄRAŠAS</w:t>
      </w:r>
    </w:p>
    <w:p w14:paraId="0A2B18E7" w14:textId="77777777" w:rsidR="00F22DF0" w:rsidRPr="0049154A" w:rsidRDefault="00F22DF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hAnsi="Times New Roman" w:cs="Times New Roman"/>
          <w:iCs/>
          <w:sz w:val="24"/>
          <w:szCs w:val="24"/>
        </w:rPr>
      </w:pPr>
    </w:p>
    <w:tbl>
      <w:tblPr>
        <w:tblW w:w="1445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0"/>
        <w:gridCol w:w="2946"/>
        <w:gridCol w:w="3119"/>
        <w:gridCol w:w="3685"/>
        <w:gridCol w:w="4112"/>
      </w:tblGrid>
      <w:tr w:rsidR="009D3894" w:rsidRPr="0049154A" w14:paraId="7DD8B3D6" w14:textId="77777777" w:rsidTr="009D3894">
        <w:trPr>
          <w:cantSplit/>
          <w:trHeight w:val="1446"/>
          <w:jc w:val="center"/>
        </w:trPr>
        <w:tc>
          <w:tcPr>
            <w:tcW w:w="590" w:type="dxa"/>
            <w:shd w:val="clear" w:color="auto" w:fill="D5DCE4" w:themeFill="text2" w:themeFillTint="33"/>
            <w:vAlign w:val="center"/>
          </w:tcPr>
          <w:p w14:paraId="59D65462" w14:textId="77777777" w:rsidR="009D3894" w:rsidRPr="0049154A" w:rsidRDefault="009D3894" w:rsidP="006133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2946" w:type="dxa"/>
            <w:shd w:val="clear" w:color="auto" w:fill="D5DCE4" w:themeFill="text2" w:themeFillTint="33"/>
            <w:vAlign w:val="center"/>
          </w:tcPr>
          <w:p w14:paraId="0E701683" w14:textId="77777777" w:rsidR="009D3894" w:rsidRPr="0049154A" w:rsidRDefault="009D3894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Vardas Pavardė</w:t>
            </w:r>
          </w:p>
        </w:tc>
        <w:tc>
          <w:tcPr>
            <w:tcW w:w="3119" w:type="dxa"/>
            <w:shd w:val="clear" w:color="auto" w:fill="D5DCE4" w:themeFill="text2" w:themeFillTint="33"/>
            <w:vAlign w:val="center"/>
          </w:tcPr>
          <w:p w14:paraId="7D1C4A12" w14:textId="77777777" w:rsidR="009D3894" w:rsidRPr="0049154A" w:rsidRDefault="009D3894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Pasitelkimo pagrindas*</w:t>
            </w:r>
          </w:p>
          <w:p w14:paraId="4152945E" w14:textId="77777777" w:rsidR="009D3894" w:rsidRPr="0049154A" w:rsidRDefault="009D3894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(pasirenkama viena iš nurodytų reikšmių)</w:t>
            </w:r>
          </w:p>
        </w:tc>
        <w:tc>
          <w:tcPr>
            <w:tcW w:w="3685" w:type="dxa"/>
            <w:shd w:val="clear" w:color="auto" w:fill="D5DCE4" w:themeFill="text2" w:themeFillTint="33"/>
            <w:vAlign w:val="center"/>
          </w:tcPr>
          <w:p w14:paraId="1812AF7F" w14:textId="50C86B4B" w:rsidR="009D3894" w:rsidRPr="0049154A" w:rsidRDefault="009D3894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Specialisto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turimas reikalaujamas kvalifikacijos dokumentas</w:t>
            </w:r>
          </w:p>
        </w:tc>
        <w:tc>
          <w:tcPr>
            <w:tcW w:w="4112" w:type="dxa"/>
            <w:shd w:val="clear" w:color="auto" w:fill="D5DCE4" w:themeFill="text2" w:themeFillTint="33"/>
            <w:vAlign w:val="center"/>
          </w:tcPr>
          <w:p w14:paraId="5E43FBE8" w14:textId="77777777" w:rsidR="009D3894" w:rsidRPr="0049154A" w:rsidRDefault="009D3894" w:rsidP="006133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Pareigos, kurioms siūlomas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specialistas</w:t>
            </w:r>
          </w:p>
          <w:p w14:paraId="7671911B" w14:textId="51A58309" w:rsidR="009D3894" w:rsidRPr="0049154A" w:rsidRDefault="009D3894" w:rsidP="00613386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(pareigų pavadinimas turi atitikti kvalifikacijos reikalavimuose nurodytas pareigas)</w:t>
            </w:r>
          </w:p>
        </w:tc>
      </w:tr>
      <w:tr w:rsidR="009D3894" w:rsidRPr="0049154A" w14:paraId="74004B04" w14:textId="77777777" w:rsidTr="009D3894">
        <w:trPr>
          <w:cantSplit/>
          <w:trHeight w:val="250"/>
          <w:jc w:val="center"/>
        </w:trPr>
        <w:tc>
          <w:tcPr>
            <w:tcW w:w="590" w:type="dxa"/>
          </w:tcPr>
          <w:p w14:paraId="16422375" w14:textId="3AAD5246" w:rsidR="009D3894" w:rsidRPr="0049154A" w:rsidRDefault="009D3894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946" w:type="dxa"/>
            <w:vAlign w:val="center"/>
          </w:tcPr>
          <w:p w14:paraId="02570EEF" w14:textId="77777777" w:rsidR="009D3894" w:rsidRPr="0049154A" w:rsidRDefault="009D3894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26C60524" w14:textId="2A72F08C" w:rsidR="009D3894" w:rsidRPr="0049154A" w:rsidRDefault="00112BAA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-865592158"/>
                <w:placeholder>
                  <w:docPart w:val="32DB6181D0F943C9928E8815FE96226E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EndPr/>
              <w:sdtContent>
                <w:r w:rsidR="009D3894" w:rsidRPr="0049154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[Pasirinkti]</w:t>
                </w:r>
              </w:sdtContent>
            </w:sdt>
          </w:p>
        </w:tc>
        <w:tc>
          <w:tcPr>
            <w:tcW w:w="3685" w:type="dxa"/>
          </w:tcPr>
          <w:p w14:paraId="15BFEF8D" w14:textId="77777777" w:rsidR="009D3894" w:rsidRPr="0049154A" w:rsidRDefault="009D3894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2" w:type="dxa"/>
            <w:vAlign w:val="center"/>
          </w:tcPr>
          <w:p w14:paraId="6146CBAB" w14:textId="77777777" w:rsidR="009D3894" w:rsidRPr="0049154A" w:rsidRDefault="009D3894" w:rsidP="00C24FB0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3894" w:rsidRPr="0049154A" w14:paraId="528FDA03" w14:textId="77777777" w:rsidTr="009D3894">
        <w:trPr>
          <w:cantSplit/>
          <w:trHeight w:val="335"/>
          <w:jc w:val="center"/>
        </w:trPr>
        <w:tc>
          <w:tcPr>
            <w:tcW w:w="590" w:type="dxa"/>
          </w:tcPr>
          <w:p w14:paraId="4A4AC7DF" w14:textId="4C1070D5" w:rsidR="009D3894" w:rsidRPr="0049154A" w:rsidRDefault="009D3894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946" w:type="dxa"/>
            <w:vAlign w:val="center"/>
          </w:tcPr>
          <w:p w14:paraId="31E293C0" w14:textId="77777777" w:rsidR="009D3894" w:rsidRPr="0049154A" w:rsidRDefault="009D3894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442AA567" w14:textId="5B7E8F09" w:rsidR="009D3894" w:rsidRPr="0049154A" w:rsidRDefault="00112BAA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-1118755453"/>
                <w:placeholder>
                  <w:docPart w:val="AFBE88B8F05643BFA274391385A7EE23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EndPr/>
              <w:sdtContent>
                <w:r w:rsidR="009D3894" w:rsidRPr="0049154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[Pasirinkti]</w:t>
                </w:r>
              </w:sdtContent>
            </w:sdt>
          </w:p>
        </w:tc>
        <w:tc>
          <w:tcPr>
            <w:tcW w:w="3685" w:type="dxa"/>
          </w:tcPr>
          <w:p w14:paraId="331834DD" w14:textId="77777777" w:rsidR="009D3894" w:rsidRPr="0049154A" w:rsidRDefault="009D3894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2" w:type="dxa"/>
            <w:vAlign w:val="center"/>
          </w:tcPr>
          <w:p w14:paraId="7219604A" w14:textId="77777777" w:rsidR="009D3894" w:rsidRPr="0049154A" w:rsidRDefault="009D3894" w:rsidP="00C24FB0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D3894" w:rsidRPr="0049154A" w14:paraId="2071C4CD" w14:textId="77777777" w:rsidTr="009D3894">
        <w:trPr>
          <w:cantSplit/>
          <w:trHeight w:val="335"/>
          <w:jc w:val="center"/>
        </w:trPr>
        <w:tc>
          <w:tcPr>
            <w:tcW w:w="590" w:type="dxa"/>
          </w:tcPr>
          <w:p w14:paraId="73AB8AEA" w14:textId="5D8AD84B" w:rsidR="009D3894" w:rsidRPr="0049154A" w:rsidRDefault="009D3894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915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....</w:t>
            </w:r>
          </w:p>
        </w:tc>
        <w:tc>
          <w:tcPr>
            <w:tcW w:w="2946" w:type="dxa"/>
            <w:vAlign w:val="center"/>
          </w:tcPr>
          <w:p w14:paraId="16FD2D72" w14:textId="77777777" w:rsidR="009D3894" w:rsidRPr="0049154A" w:rsidRDefault="009D3894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14:paraId="353C1FD3" w14:textId="35F3C65C" w:rsidR="009D3894" w:rsidRPr="0049154A" w:rsidRDefault="00112BAA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1904718477"/>
                <w:placeholder>
                  <w:docPart w:val="408C7E2134DD4D349C53564B03DED40D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EndPr/>
              <w:sdtContent>
                <w:r w:rsidR="009D3894" w:rsidRPr="0049154A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</w:rPr>
                  <w:t>[Pasirinkti]</w:t>
                </w:r>
              </w:sdtContent>
            </w:sdt>
          </w:p>
        </w:tc>
        <w:tc>
          <w:tcPr>
            <w:tcW w:w="3685" w:type="dxa"/>
          </w:tcPr>
          <w:p w14:paraId="5E9DB0C6" w14:textId="77777777" w:rsidR="009D3894" w:rsidRPr="0049154A" w:rsidRDefault="009D3894" w:rsidP="00C24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2" w:type="dxa"/>
            <w:vAlign w:val="center"/>
          </w:tcPr>
          <w:p w14:paraId="02F58812" w14:textId="77777777" w:rsidR="009D3894" w:rsidRPr="0049154A" w:rsidRDefault="009D3894" w:rsidP="00C24FB0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797B109" w14:textId="77777777" w:rsidR="00C24FB0" w:rsidRPr="0049154A" w:rsidRDefault="00C24FB0" w:rsidP="00C24F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154A">
        <w:rPr>
          <w:rFonts w:ascii="Times New Roman" w:hAnsi="Times New Roman" w:cs="Times New Roman"/>
          <w:i/>
          <w:sz w:val="24"/>
          <w:szCs w:val="24"/>
        </w:rPr>
        <w:t xml:space="preserve">* Jei specialistas dirba kitoje įmonėje, t. y. ne tiekėjo ar jo subtiekėjo įmonėje, kuri dalyvauja pirkime, turi būti pateikiamas specialisto </w:t>
      </w:r>
      <w:r w:rsidRPr="0049154A">
        <w:rPr>
          <w:rFonts w:ascii="Times New Roman" w:hAnsi="Times New Roman" w:cs="Times New Roman"/>
          <w:b/>
          <w:i/>
          <w:sz w:val="24"/>
          <w:szCs w:val="24"/>
        </w:rPr>
        <w:t xml:space="preserve">sutikimas </w:t>
      </w:r>
      <w:r w:rsidRPr="0049154A">
        <w:rPr>
          <w:rFonts w:ascii="Times New Roman" w:hAnsi="Times New Roman" w:cs="Times New Roman"/>
          <w:i/>
          <w:sz w:val="24"/>
          <w:szCs w:val="24"/>
        </w:rPr>
        <w:t>teikti paslaugas ir tiekėjo (subtiekėjo), kuris teikia paraišką/ pasiūlymą,</w:t>
      </w:r>
      <w:r w:rsidRPr="0049154A">
        <w:rPr>
          <w:rFonts w:ascii="Times New Roman" w:hAnsi="Times New Roman" w:cs="Times New Roman"/>
          <w:b/>
          <w:i/>
          <w:sz w:val="24"/>
          <w:szCs w:val="24"/>
        </w:rPr>
        <w:t xml:space="preserve"> patvirtinimas</w:t>
      </w:r>
      <w:r w:rsidRPr="0049154A">
        <w:rPr>
          <w:rFonts w:ascii="Times New Roman" w:hAnsi="Times New Roman" w:cs="Times New Roman"/>
          <w:i/>
          <w:sz w:val="24"/>
          <w:szCs w:val="24"/>
        </w:rPr>
        <w:t>, kad laimėjęs pirkimą įdarbins šį specialistą (tik tuo atveju, jei specialistas nėra nurodomas kaip subtiekėjas).</w:t>
      </w:r>
    </w:p>
    <w:p w14:paraId="216F7878" w14:textId="77777777" w:rsidR="00C24FB0" w:rsidRPr="0049154A" w:rsidRDefault="00C24FB0" w:rsidP="00C24FB0">
      <w:pPr>
        <w:tabs>
          <w:tab w:val="left" w:pos="4540"/>
        </w:tabs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9154A">
        <w:rPr>
          <w:rFonts w:ascii="Times New Roman" w:eastAsia="Calibri" w:hAnsi="Times New Roman" w:cs="Times New Roman"/>
          <w:b/>
          <w:bCs/>
          <w:sz w:val="24"/>
          <w:szCs w:val="24"/>
        </w:rPr>
        <w:t>__________________________________________________</w:t>
      </w:r>
    </w:p>
    <w:p w14:paraId="745D69E6" w14:textId="4305F7FA" w:rsidR="009A3F8F" w:rsidRPr="0049154A" w:rsidRDefault="009A3F8F" w:rsidP="0057456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154A">
        <w:rPr>
          <w:rFonts w:ascii="Times New Roman" w:hAnsi="Times New Roman" w:cs="Times New Roman"/>
          <w:sz w:val="24"/>
          <w:szCs w:val="24"/>
        </w:rPr>
        <w:t>(Tiekėjo arba jo įgalioto asmens vardas, pavardė, parašas)</w:t>
      </w:r>
      <w:r w:rsidR="00131FEE" w:rsidRPr="0049154A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p w14:paraId="006230C1" w14:textId="77777777" w:rsidR="00744E2F" w:rsidRPr="0049154A" w:rsidRDefault="00744E2F" w:rsidP="000956E1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sectPr w:rsidR="00744E2F" w:rsidRPr="0049154A" w:rsidSect="00C24FB0">
      <w:headerReference w:type="even" r:id="rId8"/>
      <w:headerReference w:type="default" r:id="rId9"/>
      <w:footerReference w:type="even" r:id="rId10"/>
      <w:footerReference w:type="default" r:id="rId11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19359" w14:textId="77777777" w:rsidR="00965E9B" w:rsidRDefault="00965E9B" w:rsidP="00222B8B">
      <w:pPr>
        <w:spacing w:after="0" w:line="240" w:lineRule="auto"/>
      </w:pPr>
      <w:r>
        <w:separator/>
      </w:r>
    </w:p>
  </w:endnote>
  <w:endnote w:type="continuationSeparator" w:id="0">
    <w:p w14:paraId="1479FE31" w14:textId="77777777" w:rsidR="00965E9B" w:rsidRDefault="00965E9B" w:rsidP="00222B8B">
      <w:pPr>
        <w:spacing w:after="0" w:line="240" w:lineRule="auto"/>
      </w:pPr>
      <w:r>
        <w:continuationSeparator/>
      </w:r>
    </w:p>
  </w:endnote>
  <w:endnote w:type="continuationNotice" w:id="1">
    <w:p w14:paraId="14DC399A" w14:textId="77777777" w:rsidR="00965E9B" w:rsidRDefault="00965E9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  <w:p w14:paraId="4404C960" w14:textId="77777777" w:rsidR="00B25BEC" w:rsidRDefault="00B25BE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  <w:p w14:paraId="51EF8D1A" w14:textId="77777777" w:rsidR="00B25BEC" w:rsidRDefault="00B25BE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9C24A" w14:textId="77777777" w:rsidR="00965E9B" w:rsidRDefault="00965E9B" w:rsidP="00222B8B">
      <w:pPr>
        <w:spacing w:after="0" w:line="240" w:lineRule="auto"/>
      </w:pPr>
      <w:r>
        <w:separator/>
      </w:r>
    </w:p>
  </w:footnote>
  <w:footnote w:type="continuationSeparator" w:id="0">
    <w:p w14:paraId="2FBBAF8A" w14:textId="77777777" w:rsidR="00965E9B" w:rsidRDefault="00965E9B" w:rsidP="00222B8B">
      <w:pPr>
        <w:spacing w:after="0" w:line="240" w:lineRule="auto"/>
      </w:pPr>
      <w:r>
        <w:continuationSeparator/>
      </w:r>
    </w:p>
  </w:footnote>
  <w:footnote w:type="continuationNotice" w:id="1">
    <w:p w14:paraId="0AB1E2E0" w14:textId="77777777" w:rsidR="00965E9B" w:rsidRDefault="00965E9B">
      <w:pPr>
        <w:spacing w:after="0" w:line="240" w:lineRule="auto"/>
      </w:pPr>
    </w:p>
  </w:footnote>
  <w:footnote w:id="2">
    <w:p w14:paraId="570717A6" w14:textId="6D931684" w:rsidR="00131FEE" w:rsidRPr="0049154A" w:rsidRDefault="00131FEE" w:rsidP="00131FEE">
      <w:pPr>
        <w:pStyle w:val="FootnoteText"/>
        <w:jc w:val="both"/>
      </w:pPr>
      <w:r w:rsidRPr="0049154A">
        <w:rPr>
          <w:rStyle w:val="FootnoteReference"/>
        </w:rPr>
        <w:footnoteRef/>
      </w:r>
      <w:r w:rsidRPr="0049154A">
        <w:t xml:space="preserve"> 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  <w:p w14:paraId="4A96AC0E" w14:textId="77777777" w:rsidR="00B25BEC" w:rsidRDefault="00B25B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  <w:p w14:paraId="50BC334A" w14:textId="77777777" w:rsidR="00B25BEC" w:rsidRDefault="00B25BE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D07"/>
    <w:rsid w:val="000710DB"/>
    <w:rsid w:val="00071EE3"/>
    <w:rsid w:val="00085091"/>
    <w:rsid w:val="00094FCE"/>
    <w:rsid w:val="000956E1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E2348"/>
    <w:rsid w:val="000E3FF0"/>
    <w:rsid w:val="000F302E"/>
    <w:rsid w:val="0010170F"/>
    <w:rsid w:val="00104278"/>
    <w:rsid w:val="00112BAA"/>
    <w:rsid w:val="001131AF"/>
    <w:rsid w:val="001139CA"/>
    <w:rsid w:val="00117CAF"/>
    <w:rsid w:val="00125910"/>
    <w:rsid w:val="00131FEE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8DA"/>
    <w:rsid w:val="001C0ED9"/>
    <w:rsid w:val="001C1F2E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1D80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7101F"/>
    <w:rsid w:val="004814FC"/>
    <w:rsid w:val="0049154A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074F5"/>
    <w:rsid w:val="00515A5E"/>
    <w:rsid w:val="00523BBD"/>
    <w:rsid w:val="00523E84"/>
    <w:rsid w:val="005510CE"/>
    <w:rsid w:val="005523AE"/>
    <w:rsid w:val="00557DE0"/>
    <w:rsid w:val="005641B4"/>
    <w:rsid w:val="00573605"/>
    <w:rsid w:val="00574569"/>
    <w:rsid w:val="00577D2C"/>
    <w:rsid w:val="00584FDB"/>
    <w:rsid w:val="005905A8"/>
    <w:rsid w:val="005A1B3A"/>
    <w:rsid w:val="005A3B29"/>
    <w:rsid w:val="005A3C1D"/>
    <w:rsid w:val="005A64E3"/>
    <w:rsid w:val="005B13F0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6DC5"/>
    <w:rsid w:val="00657B06"/>
    <w:rsid w:val="006640CF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1379"/>
    <w:rsid w:val="00744E2F"/>
    <w:rsid w:val="0074774D"/>
    <w:rsid w:val="007637CC"/>
    <w:rsid w:val="00764A2B"/>
    <w:rsid w:val="00766091"/>
    <w:rsid w:val="00770E0D"/>
    <w:rsid w:val="00781E5A"/>
    <w:rsid w:val="00785132"/>
    <w:rsid w:val="00791E35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3D68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65E9B"/>
    <w:rsid w:val="00997993"/>
    <w:rsid w:val="009A28C2"/>
    <w:rsid w:val="009A3F8F"/>
    <w:rsid w:val="009A3FB1"/>
    <w:rsid w:val="009A4115"/>
    <w:rsid w:val="009A4475"/>
    <w:rsid w:val="009A77C1"/>
    <w:rsid w:val="009D3894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5BEC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24FB0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74CBC"/>
    <w:rsid w:val="00C850B4"/>
    <w:rsid w:val="00C93DF9"/>
    <w:rsid w:val="00C97D61"/>
    <w:rsid w:val="00CA3E4E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9066D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72FE8"/>
    <w:rsid w:val="00E751B2"/>
    <w:rsid w:val="00E7525B"/>
    <w:rsid w:val="00E80421"/>
    <w:rsid w:val="00EA589D"/>
    <w:rsid w:val="00EB5FEC"/>
    <w:rsid w:val="00EC0BFD"/>
    <w:rsid w:val="00EC1EF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5C9413F"/>
    <w:rsid w:val="07956749"/>
    <w:rsid w:val="07BCE122"/>
    <w:rsid w:val="090AB329"/>
    <w:rsid w:val="0D2221AC"/>
    <w:rsid w:val="1304A7E2"/>
    <w:rsid w:val="15D7BC32"/>
    <w:rsid w:val="16456F08"/>
    <w:rsid w:val="1BE1D8E5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07BBE6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uiPriority w:val="99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2DB6181D0F943C9928E8815FE9622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0C9EDF-5EFC-41E2-9D3E-A9913AEC1BC8}"/>
      </w:docPartPr>
      <w:docPartBody>
        <w:p w:rsidR="00B80E57" w:rsidRDefault="00CC4215" w:rsidP="00CC4215">
          <w:pPr>
            <w:pStyle w:val="32DB6181D0F943C9928E8815FE96226E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AFBE88B8F05643BFA274391385A7EE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593813-D8CC-4C0E-AA79-170390D3DD48}"/>
      </w:docPartPr>
      <w:docPartBody>
        <w:p w:rsidR="00B80E57" w:rsidRDefault="00CC4215" w:rsidP="00CC4215">
          <w:pPr>
            <w:pStyle w:val="AFBE88B8F05643BFA274391385A7EE23"/>
          </w:pPr>
          <w:r w:rsidRPr="00E6116E">
            <w:rPr>
              <w:rStyle w:val="PlaceholderText"/>
            </w:rPr>
            <w:t>Choose an item.</w:t>
          </w:r>
        </w:p>
      </w:docPartBody>
    </w:docPart>
    <w:docPart>
      <w:docPartPr>
        <w:name w:val="408C7E2134DD4D349C53564B03DED4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22B571-E333-4D6C-A1B5-49C7B1517822}"/>
      </w:docPartPr>
      <w:docPartBody>
        <w:p w:rsidR="00B80E57" w:rsidRDefault="00CC4215" w:rsidP="00CC4215">
          <w:pPr>
            <w:pStyle w:val="408C7E2134DD4D349C53564B03DED40D"/>
          </w:pPr>
          <w:r w:rsidRPr="00E6116E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A7C"/>
    <w:rsid w:val="000C036F"/>
    <w:rsid w:val="000F302E"/>
    <w:rsid w:val="00192509"/>
    <w:rsid w:val="001C08DA"/>
    <w:rsid w:val="00283FA2"/>
    <w:rsid w:val="0029739A"/>
    <w:rsid w:val="00311D80"/>
    <w:rsid w:val="00513BAE"/>
    <w:rsid w:val="005B13F0"/>
    <w:rsid w:val="00656DC5"/>
    <w:rsid w:val="0067223B"/>
    <w:rsid w:val="00723E9B"/>
    <w:rsid w:val="007D7456"/>
    <w:rsid w:val="008D1F3E"/>
    <w:rsid w:val="009159D4"/>
    <w:rsid w:val="009C4AF8"/>
    <w:rsid w:val="009E6DBE"/>
    <w:rsid w:val="00A95F6B"/>
    <w:rsid w:val="00AE39F8"/>
    <w:rsid w:val="00B324B0"/>
    <w:rsid w:val="00B80E57"/>
    <w:rsid w:val="00CC4215"/>
    <w:rsid w:val="00D10A7C"/>
    <w:rsid w:val="00E84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C4215"/>
    <w:rPr>
      <w:color w:val="808080"/>
    </w:rPr>
  </w:style>
  <w:style w:type="paragraph" w:customStyle="1" w:styleId="32DB6181D0F943C9928E8815FE96226E">
    <w:name w:val="32DB6181D0F943C9928E8815FE96226E"/>
    <w:rsid w:val="00CC421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FBE88B8F05643BFA274391385A7EE23">
    <w:name w:val="AFBE88B8F05643BFA274391385A7EE23"/>
    <w:rsid w:val="00CC421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08C7E2134DD4D349C53564B03DED40D">
    <w:name w:val="408C7E2134DD4D349C53564B03DED40D"/>
    <w:rsid w:val="00CC421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556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2025-04-29T18:41:00Z</dcterms:created>
  <dcterms:modified xsi:type="dcterms:W3CDTF">2025-04-29T18:41:00Z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970b48-b4ba-4601-a650-0307d8a96e2e_Enabled">
    <vt:lpwstr>true</vt:lpwstr>
  </property>
  <property fmtid="{D5CDD505-2E9C-101B-9397-08002B2CF9AE}" pid="3" name="MSIP_Label_5f970b48-b4ba-4601-a650-0307d8a96e2e_SetDate">
    <vt:lpwstr>2025-04-29T18:41:23Z</vt:lpwstr>
  </property>
  <property fmtid="{D5CDD505-2E9C-101B-9397-08002B2CF9AE}" pid="4" name="MSIP_Label_5f970b48-b4ba-4601-a650-0307d8a96e2e_Method">
    <vt:lpwstr>Standard</vt:lpwstr>
  </property>
  <property fmtid="{D5CDD505-2E9C-101B-9397-08002B2CF9AE}" pid="5" name="MSIP_Label_5f970b48-b4ba-4601-a650-0307d8a96e2e_Name">
    <vt:lpwstr>Viešas</vt:lpwstr>
  </property>
  <property fmtid="{D5CDD505-2E9C-101B-9397-08002B2CF9AE}" pid="6" name="MSIP_Label_5f970b48-b4ba-4601-a650-0307d8a96e2e_SiteId">
    <vt:lpwstr>d920b0a3-f4e5-4e0b-85a4-54e4d7dc3fb9</vt:lpwstr>
  </property>
  <property fmtid="{D5CDD505-2E9C-101B-9397-08002B2CF9AE}" pid="7" name="MSIP_Label_5f970b48-b4ba-4601-a650-0307d8a96e2e_ActionId">
    <vt:lpwstr>331ac7a6-516d-438e-8d75-40348d8e4c94</vt:lpwstr>
  </property>
  <property fmtid="{D5CDD505-2E9C-101B-9397-08002B2CF9AE}" pid="8" name="MSIP_Label_5f970b48-b4ba-4601-a650-0307d8a96e2e_ContentBits">
    <vt:lpwstr>0</vt:lpwstr>
  </property>
  <property fmtid="{D5CDD505-2E9C-101B-9397-08002B2CF9AE}" pid="9" name="MSIP_Label_5f970b48-b4ba-4601-a650-0307d8a96e2e_Tag">
    <vt:lpwstr>10, 3, 0, 1</vt:lpwstr>
  </property>
</Properties>
</file>